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F2AA" w14:textId="6D797014" w:rsidR="00084B09" w:rsidRDefault="008B645A" w:rsidP="008B645A">
      <w:pPr>
        <w:rPr>
          <w:b/>
          <w:bCs/>
          <w:sz w:val="28"/>
          <w:szCs w:val="28"/>
        </w:rPr>
      </w:pPr>
      <w:r w:rsidRPr="00084B09">
        <w:rPr>
          <w:b/>
          <w:bCs/>
          <w:sz w:val="28"/>
          <w:szCs w:val="28"/>
        </w:rPr>
        <w:t xml:space="preserve">                  </w:t>
      </w:r>
      <w:r w:rsidR="00084B09">
        <w:rPr>
          <w:b/>
          <w:bCs/>
          <w:sz w:val="28"/>
          <w:szCs w:val="28"/>
        </w:rPr>
        <w:t xml:space="preserve">     </w:t>
      </w:r>
      <w:r w:rsidRPr="00084B09">
        <w:rPr>
          <w:b/>
          <w:bCs/>
          <w:sz w:val="28"/>
          <w:szCs w:val="28"/>
        </w:rPr>
        <w:t xml:space="preserve">  Zápis z členské schůze KCHČH, konané dne 24.9.2023</w:t>
      </w:r>
    </w:p>
    <w:p w14:paraId="1B08951C" w14:textId="668CCDC8" w:rsidR="008B645A" w:rsidRPr="00084B09" w:rsidRDefault="00084B09" w:rsidP="008B6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v</w:t>
      </w:r>
      <w:r w:rsidR="008B645A" w:rsidRPr="00084B09">
        <w:rPr>
          <w:b/>
          <w:bCs/>
          <w:sz w:val="28"/>
          <w:szCs w:val="28"/>
        </w:rPr>
        <w:t> Třebechovicích pod Orebem</w:t>
      </w:r>
    </w:p>
    <w:p w14:paraId="7C2D5C33" w14:textId="77777777" w:rsidR="00084B09" w:rsidRDefault="00084B09" w:rsidP="008B645A"/>
    <w:p w14:paraId="7D072625" w14:textId="484CEF16" w:rsidR="008B645A" w:rsidRDefault="008B645A" w:rsidP="008B645A">
      <w:r>
        <w:t xml:space="preserve"> Zahájení provedl př.Strnad ,přivítal všechny zůčastněné a předal slovo př.Herynkovi</w:t>
      </w:r>
      <w:r w:rsidR="00D666E0">
        <w:t>.</w:t>
      </w:r>
    </w:p>
    <w:p w14:paraId="7506956B" w14:textId="5D017C30" w:rsidR="00494FC2" w:rsidRDefault="00494FC2">
      <w:r>
        <w:t xml:space="preserve"> </w:t>
      </w:r>
      <w:r w:rsidRPr="00494FC2">
        <w:rPr>
          <w:b/>
          <w:bCs/>
        </w:rPr>
        <w:t>Př .Herynek</w:t>
      </w:r>
      <w:r>
        <w:rPr>
          <w:b/>
          <w:bCs/>
        </w:rPr>
        <w:t xml:space="preserve"> </w:t>
      </w:r>
      <w:r>
        <w:t xml:space="preserve">-  informoval o změnách v Národním programu konzervace a využívání genetických zdrojů pro  zemědělství.  </w:t>
      </w:r>
      <w:r w:rsidR="00CD7BB0">
        <w:t xml:space="preserve"> Bližší informace budou v brzké době vloženy na klubové stránky - </w:t>
      </w:r>
      <w:hyperlink w:history="1">
        <w:r w:rsidR="00B80AC8" w:rsidRPr="002B5006">
          <w:rPr>
            <w:rStyle w:val="Hypertextovodkaz"/>
          </w:rPr>
          <w:t xml:space="preserve">www.klubceskychhus </w:t>
        </w:r>
      </w:hyperlink>
      <w:r w:rsidR="00B80AC8">
        <w:t xml:space="preserve">, momentálně </w:t>
      </w:r>
      <w:r w:rsidR="00ED79BB">
        <w:t xml:space="preserve">jsou </w:t>
      </w:r>
      <w:r w:rsidR="00B80AC8">
        <w:t>dostupné  na stránkách Klubu</w:t>
      </w:r>
      <w:r w:rsidR="00ED79BB">
        <w:t xml:space="preserve"> chovatelů</w:t>
      </w:r>
      <w:r w:rsidR="00B80AC8">
        <w:t xml:space="preserve"> českých slepic-</w:t>
      </w:r>
      <w:r w:rsidR="00B80AC8" w:rsidRPr="00B80AC8">
        <w:t xml:space="preserve"> www.klubceskychslepic.cz</w:t>
      </w:r>
      <w:r w:rsidR="00B80AC8">
        <w:t>.</w:t>
      </w:r>
    </w:p>
    <w:p w14:paraId="6B641856" w14:textId="0F9F8038" w:rsidR="00494FC2" w:rsidRDefault="00494FC2">
      <w:r>
        <w:t>Velmi důležité je poskytování všech informací a dat o chovech od chovatelů s dodržováním předepsaných termínů hlášení.</w:t>
      </w:r>
    </w:p>
    <w:p w14:paraId="2CF88E68" w14:textId="36B86850" w:rsidR="00494FC2" w:rsidRDefault="00494FC2">
      <w:r>
        <w:t>Jako další upozornil na povinnost chovatelů genových re</w:t>
      </w:r>
      <w:r w:rsidR="003B1683">
        <w:t>zerv vystavovat minimálně 2 ks odchovů z každého kmene a všechna zvířata zařazována do chovu - dvouúrovňová selekce 1 rok odchovy</w:t>
      </w:r>
      <w:r w:rsidR="00C123E9">
        <w:t xml:space="preserve"> a další </w:t>
      </w:r>
      <w:r w:rsidR="003B1683">
        <w:t>rok typizace zvířat</w:t>
      </w:r>
      <w:r w:rsidR="00C123E9">
        <w:t xml:space="preserve"> zařazených</w:t>
      </w:r>
      <w:r w:rsidR="003B1683">
        <w:t xml:space="preserve"> do chovu/letos</w:t>
      </w:r>
      <w:r w:rsidR="00C123E9">
        <w:t xml:space="preserve"> bylo hodnoceno</w:t>
      </w:r>
      <w:r w:rsidR="003B1683">
        <w:t xml:space="preserve"> pouze 14 zvířat</w:t>
      </w:r>
      <w:r w:rsidR="00C123E9">
        <w:t xml:space="preserve"> do chovu??</w:t>
      </w:r>
      <w:r w:rsidR="003B1683">
        <w:t>/.</w:t>
      </w:r>
    </w:p>
    <w:p w14:paraId="46E4E55C" w14:textId="5B869A1B" w:rsidR="00C123E9" w:rsidRDefault="00C123E9">
      <w:r>
        <w:t>Pro odchovy budou vystavovány podmíněné rodokmeny</w:t>
      </w:r>
      <w:r w:rsidR="00ED79BB">
        <w:t xml:space="preserve"> </w:t>
      </w:r>
      <w:r>
        <w:t>- po bonitaci rodokmeny trvalé.</w:t>
      </w:r>
    </w:p>
    <w:p w14:paraId="6FDED97B" w14:textId="77777777" w:rsidR="00C123E9" w:rsidRDefault="00C123E9">
      <w:r>
        <w:t xml:space="preserve"> Po ukončení chovu genových rezerv hus je potřeba se odhlásit z programu GR-formuláře na webu českých slepic.</w:t>
      </w:r>
    </w:p>
    <w:p w14:paraId="4B97C347" w14:textId="77777777" w:rsidR="00EF16A9" w:rsidRDefault="00C123E9">
      <w:r>
        <w:t>Zlepšení procesu bon</w:t>
      </w:r>
      <w:r w:rsidR="00EF16A9">
        <w:t>tace-zpřísnění hodnocení-větší důraz  na vyřazování jedinců s šedým peřím.</w:t>
      </w:r>
    </w:p>
    <w:p w14:paraId="2FC321FB" w14:textId="77777777" w:rsidR="00EF16A9" w:rsidRDefault="00EF16A9">
      <w:r w:rsidRPr="00327CA7">
        <w:rPr>
          <w:b/>
          <w:bCs/>
        </w:rPr>
        <w:t>Př.Strnad</w:t>
      </w:r>
      <w:r>
        <w:t>-hodnocení posuzování-špatná práce boniterů.</w:t>
      </w:r>
    </w:p>
    <w:p w14:paraId="2B0FC54B" w14:textId="1BA44AC0" w:rsidR="00494FC2" w:rsidRDefault="00EF16A9">
      <w:r w:rsidRPr="00327CA7">
        <w:rPr>
          <w:b/>
          <w:bCs/>
        </w:rPr>
        <w:t>Př.Herynek</w:t>
      </w:r>
      <w:r>
        <w:t xml:space="preserve">- bude projednáno. Zvážení vytahování jednotlivých zvířat z klecí. </w:t>
      </w:r>
      <w:r w:rsidR="00C123E9">
        <w:t xml:space="preserve"> </w:t>
      </w:r>
    </w:p>
    <w:p w14:paraId="32EE280E" w14:textId="4A7CF649" w:rsidR="00327CA7" w:rsidRDefault="00327CA7">
      <w:r w:rsidRPr="00327CA7">
        <w:rPr>
          <w:b/>
          <w:bCs/>
        </w:rPr>
        <w:t>Př.Mrkvička</w:t>
      </w:r>
      <w:r w:rsidR="00084B09">
        <w:rPr>
          <w:b/>
          <w:bCs/>
        </w:rPr>
        <w:t>,Strnad</w:t>
      </w:r>
      <w:r>
        <w:t xml:space="preserve"> -předání pohárů a klubových cen </w:t>
      </w:r>
      <w:r w:rsidR="00D666E0">
        <w:t>.</w:t>
      </w:r>
    </w:p>
    <w:p w14:paraId="112031C7" w14:textId="37011973" w:rsidR="00327CA7" w:rsidRDefault="00327CA7">
      <w:r w:rsidRPr="00327CA7">
        <w:rPr>
          <w:b/>
          <w:bCs/>
        </w:rPr>
        <w:t>Př.Charvát</w:t>
      </w:r>
      <w:r>
        <w:t xml:space="preserve"> -inforace o práci a složení revizní komise</w:t>
      </w:r>
      <w:r w:rsidR="00D666E0">
        <w:t>.</w:t>
      </w:r>
    </w:p>
    <w:p w14:paraId="4448B4C6" w14:textId="16C5A33A" w:rsidR="00D666E0" w:rsidRDefault="00084B09">
      <w:r w:rsidRPr="00084B09">
        <w:rPr>
          <w:b/>
          <w:bCs/>
        </w:rPr>
        <w:t>Př.Šilhavá</w:t>
      </w:r>
      <w:r>
        <w:rPr>
          <w:b/>
          <w:bCs/>
        </w:rPr>
        <w:t xml:space="preserve"> </w:t>
      </w:r>
      <w:r w:rsidR="00D666E0" w:rsidRPr="00D666E0">
        <w:t>tajemniceUOKCHD</w:t>
      </w:r>
      <w:r>
        <w:rPr>
          <w:b/>
          <w:bCs/>
        </w:rPr>
        <w:t>-</w:t>
      </w:r>
      <w:r w:rsidRPr="00BA36AF">
        <w:t>předložení podpisového archu a info o</w:t>
      </w:r>
      <w:r>
        <w:rPr>
          <w:b/>
          <w:bCs/>
        </w:rPr>
        <w:t xml:space="preserve"> </w:t>
      </w:r>
      <w:r w:rsidR="00D666E0" w:rsidRPr="00D666E0">
        <w:t>Pozitivních seznamech</w:t>
      </w:r>
      <w:r w:rsidR="00D666E0">
        <w:t>.</w:t>
      </w:r>
    </w:p>
    <w:p w14:paraId="6C60ACA5" w14:textId="04579255" w:rsidR="00327CA7" w:rsidRDefault="00327CA7">
      <w:r>
        <w:t>Přijetí nové</w:t>
      </w:r>
      <w:r w:rsidR="00084B09">
        <w:t xml:space="preserve"> </w:t>
      </w:r>
      <w:r>
        <w:t>členky klubu-př.</w:t>
      </w:r>
      <w:r w:rsidR="00084B09">
        <w:t xml:space="preserve"> Mgr.Gabriela Ondrová</w:t>
      </w:r>
      <w:r>
        <w:t xml:space="preserve"> </w:t>
      </w:r>
      <w:r w:rsidR="00084B09">
        <w:t>-chov Hč</w:t>
      </w:r>
      <w:r w:rsidR="00D666E0">
        <w:t>.</w:t>
      </w:r>
    </w:p>
    <w:p w14:paraId="7DBBFA46" w14:textId="77777777" w:rsidR="00084B09" w:rsidRDefault="00327CA7">
      <w:r>
        <w:t xml:space="preserve">                                                                                                                    </w:t>
      </w:r>
      <w:r w:rsidR="00084B09">
        <w:t xml:space="preserve">                         </w:t>
      </w:r>
    </w:p>
    <w:p w14:paraId="26810E10" w14:textId="5CB9E197" w:rsidR="00494FC2" w:rsidRDefault="00084B09">
      <w:r>
        <w:t xml:space="preserve">                                                                                                                                             Zapsal Dědek</w:t>
      </w:r>
    </w:p>
    <w:sectPr w:rsidR="00494FC2" w:rsidSect="009E04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A"/>
    <w:rsid w:val="00084B09"/>
    <w:rsid w:val="00327CA7"/>
    <w:rsid w:val="003B1683"/>
    <w:rsid w:val="00494FC2"/>
    <w:rsid w:val="008B645A"/>
    <w:rsid w:val="009E0477"/>
    <w:rsid w:val="00B80AC8"/>
    <w:rsid w:val="00BA36AF"/>
    <w:rsid w:val="00C123E9"/>
    <w:rsid w:val="00CD7BB0"/>
    <w:rsid w:val="00D666E0"/>
    <w:rsid w:val="00EC5BB3"/>
    <w:rsid w:val="00ED79BB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CEBC"/>
  <w15:chartTrackingRefBased/>
  <w15:docId w15:val="{45B4CAF6-359B-4108-BFE6-8C27665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45A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B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7BB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7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Dědek</dc:creator>
  <cp:keywords/>
  <dc:description/>
  <cp:lastModifiedBy>Jan Dědek</cp:lastModifiedBy>
  <cp:revision>7</cp:revision>
  <cp:lastPrinted>2023-11-03T12:21:00Z</cp:lastPrinted>
  <dcterms:created xsi:type="dcterms:W3CDTF">2023-10-10T10:24:00Z</dcterms:created>
  <dcterms:modified xsi:type="dcterms:W3CDTF">2023-11-03T12:23:00Z</dcterms:modified>
</cp:coreProperties>
</file>